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323"/>
        <w:gridCol w:w="5701"/>
      </w:tblGrid>
      <w:tr w:rsidR="0079095A" w:rsidRPr="0069036B" w14:paraId="7FF988E5" w14:textId="77777777" w:rsidTr="004F319C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15FCE16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13741349"/>
            <w:bookmarkStart w:id="1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5371DDC9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52563FE9" w14:textId="7DC86D6B" w:rsidR="0079095A" w:rsidRPr="0088456A" w:rsidRDefault="00FA66C0" w:rsidP="00335563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>
              <w:rPr>
                <w:rFonts w:ascii="Calibri" w:hAnsi="Calibri" w:cs="Calibri"/>
                <w:b/>
                <w:color w:val="FFFFFF"/>
              </w:rPr>
              <w:t>Quelles relations entre le diplôme, l’emploi et le salaire</w:t>
            </w:r>
            <w:r w:rsidR="004F319C">
              <w:rPr>
                <w:rFonts w:ascii="Calibri" w:hAnsi="Calibri" w:cs="Calibri"/>
                <w:b/>
                <w:color w:val="FFFFFF"/>
              </w:rPr>
              <w:t> ?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67E2B9A9" w14:textId="1BDA7686" w:rsidR="0079095A" w:rsidRPr="0088456A" w:rsidRDefault="0079095A" w:rsidP="004F319C">
            <w:pPr>
              <w:ind w:left="1021" w:hanging="1021"/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A23247">
              <w:rPr>
                <w:rFonts w:ascii="Calibri" w:hAnsi="Calibri" w:cs="Calibri"/>
                <w:b/>
                <w:u w:val="single"/>
              </w:rPr>
              <w:t>2</w:t>
            </w:r>
            <w:r w:rsidRPr="0088456A">
              <w:rPr>
                <w:rFonts w:ascii="Calibri" w:hAnsi="Calibri" w:cs="Calibri"/>
                <w:b/>
              </w:rPr>
              <w:t xml:space="preserve"> : </w:t>
            </w:r>
            <w:r w:rsidR="00A23247">
              <w:rPr>
                <w:rFonts w:ascii="Calibri" w:hAnsi="Calibri" w:cs="Calibri"/>
                <w:b/>
              </w:rPr>
              <w:t>La poursuite d’études : un investissement en</w:t>
            </w:r>
            <w:r w:rsidR="004F319C">
              <w:rPr>
                <w:rFonts w:ascii="Calibri" w:hAnsi="Calibri" w:cs="Calibri"/>
                <w:b/>
              </w:rPr>
              <w:t xml:space="preserve"> </w:t>
            </w:r>
            <w:r w:rsidR="00A23247">
              <w:rPr>
                <w:rFonts w:ascii="Calibri" w:hAnsi="Calibri" w:cs="Calibri"/>
                <w:b/>
              </w:rPr>
              <w:t>capital humain</w:t>
            </w:r>
          </w:p>
        </w:tc>
      </w:tr>
      <w:bookmarkEnd w:id="1"/>
    </w:tbl>
    <w:p w14:paraId="2305A6BD" w14:textId="77777777" w:rsidR="00BB05AF" w:rsidRDefault="00BB05AF" w:rsidP="002A33D9">
      <w:pPr>
        <w:spacing w:line="140" w:lineRule="exact"/>
        <w:rPr>
          <w:sz w:val="18"/>
          <w:szCs w:val="18"/>
        </w:rPr>
      </w:pPr>
    </w:p>
    <w:p w14:paraId="2ADA69B8" w14:textId="77777777" w:rsidR="00E011D4" w:rsidRPr="0088456A" w:rsidRDefault="00E011D4" w:rsidP="00E011D4">
      <w:pPr>
        <w:tabs>
          <w:tab w:val="left" w:pos="2690"/>
        </w:tabs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/>
          <w:color w:val="0070C0"/>
          <w:sz w:val="18"/>
          <w:szCs w:val="18"/>
        </w:rPr>
        <w:tab/>
      </w:r>
    </w:p>
    <w:p w14:paraId="18166F25" w14:textId="77777777" w:rsidR="00E011D4" w:rsidRDefault="00E011D4" w:rsidP="00E011D4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  <w:r>
        <w:rPr>
          <w:rFonts w:ascii="Calibri" w:hAnsi="Calibri" w:cs="Calibri"/>
          <w:b/>
          <w:color w:val="0070C0"/>
          <w:sz w:val="22"/>
          <w:szCs w:val="22"/>
          <w:u w:val="single"/>
        </w:rPr>
        <w:t>Exercice</w:t>
      </w:r>
    </w:p>
    <w:p w14:paraId="2FB293DE" w14:textId="77777777" w:rsidR="00E011D4" w:rsidRDefault="00E011D4" w:rsidP="00E011D4">
      <w:pPr>
        <w:rPr>
          <w:rFonts w:ascii="Calibri" w:hAnsi="Calibri" w:cs="Calibri"/>
          <w:b/>
          <w:color w:val="0070C0"/>
          <w:sz w:val="22"/>
          <w:szCs w:val="22"/>
          <w:u w:val="single"/>
        </w:rPr>
      </w:pPr>
    </w:p>
    <w:p w14:paraId="70DF72AE" w14:textId="77777777" w:rsidR="000B5E29" w:rsidRDefault="00E011D4" w:rsidP="00E011D4">
      <w:pPr>
        <w:rPr>
          <w:rFonts w:ascii="Calibri" w:hAnsi="Calibri" w:cs="Calibri"/>
          <w:b/>
          <w:sz w:val="22"/>
          <w:szCs w:val="22"/>
        </w:rPr>
      </w:pPr>
      <w:r w:rsidRPr="000B5E29">
        <w:rPr>
          <w:rFonts w:ascii="Calibri" w:hAnsi="Calibri" w:cs="Calibri"/>
          <w:b/>
          <w:sz w:val="22"/>
          <w:szCs w:val="22"/>
        </w:rPr>
        <w:t xml:space="preserve">Voici quelques données concernant </w:t>
      </w:r>
      <w:r w:rsidR="000B5E29" w:rsidRPr="000B5E29">
        <w:rPr>
          <w:rFonts w:ascii="Calibri" w:hAnsi="Calibri" w:cs="Calibri"/>
          <w:b/>
          <w:sz w:val="22"/>
          <w:szCs w:val="22"/>
        </w:rPr>
        <w:t>le</w:t>
      </w:r>
      <w:r w:rsidR="000B5E29">
        <w:rPr>
          <w:rFonts w:ascii="Calibri" w:hAnsi="Calibri" w:cs="Calibri"/>
          <w:b/>
          <w:sz w:val="22"/>
          <w:szCs w:val="22"/>
        </w:rPr>
        <w:t>s é</w:t>
      </w:r>
      <w:r w:rsidR="000B5E29" w:rsidRPr="000B5E29">
        <w:rPr>
          <w:rFonts w:ascii="Calibri" w:hAnsi="Calibri" w:cs="Calibri"/>
          <w:b/>
          <w:sz w:val="22"/>
          <w:szCs w:val="22"/>
        </w:rPr>
        <w:t xml:space="preserve">tudes </w:t>
      </w:r>
      <w:r w:rsidR="000B5E29">
        <w:rPr>
          <w:rFonts w:ascii="Calibri" w:hAnsi="Calibri" w:cs="Calibri"/>
          <w:b/>
          <w:sz w:val="22"/>
          <w:szCs w:val="22"/>
        </w:rPr>
        <w:t xml:space="preserve">en école de commerce </w:t>
      </w:r>
    </w:p>
    <w:p w14:paraId="651AD289" w14:textId="77777777" w:rsidR="000B5E29" w:rsidRPr="000B5E29" w:rsidRDefault="000B5E29" w:rsidP="004F319C">
      <w:pPr>
        <w:rPr>
          <w:rFonts w:ascii="Calibri" w:hAnsi="Calibri" w:cs="Calibri"/>
          <w:bCs/>
          <w:sz w:val="20"/>
          <w:szCs w:val="20"/>
        </w:rPr>
      </w:pPr>
    </w:p>
    <w:p w14:paraId="510BBC04" w14:textId="1BB2B4CC" w:rsidR="000B5E29" w:rsidRDefault="00514992" w:rsidP="004F319C">
      <w:pPr>
        <w:ind w:left="714"/>
        <w:jc w:val="center"/>
        <w:rPr>
          <w:noProof/>
        </w:rPr>
      </w:pPr>
      <w:bookmarkStart w:id="2" w:name="_GoBack"/>
      <w:bookmarkEnd w:id="2"/>
      <w:r w:rsidRPr="00C6486D">
        <w:rPr>
          <w:noProof/>
        </w:rPr>
        <w:drawing>
          <wp:inline distT="0" distB="0" distL="0" distR="0" wp14:anchorId="2DCDA64B" wp14:editId="2C001F04">
            <wp:extent cx="4982210" cy="1850390"/>
            <wp:effectExtent l="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2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8D505" w14:textId="77777777" w:rsidR="000B5E29" w:rsidRPr="000B5E29" w:rsidRDefault="000B5E29" w:rsidP="000B5E29">
      <w:pPr>
        <w:ind w:left="714"/>
        <w:rPr>
          <w:rFonts w:ascii="Calibri" w:hAnsi="Calibri" w:cs="Calibri"/>
          <w:bCs/>
          <w:sz w:val="20"/>
          <w:szCs w:val="20"/>
        </w:rPr>
      </w:pPr>
    </w:p>
    <w:p w14:paraId="01510C6B" w14:textId="77777777" w:rsidR="00E011D4" w:rsidRPr="000B5E29" w:rsidRDefault="00E011D4" w:rsidP="00FA66C0">
      <w:pPr>
        <w:numPr>
          <w:ilvl w:val="0"/>
          <w:numId w:val="4"/>
        </w:numPr>
        <w:spacing w:line="300" w:lineRule="exact"/>
        <w:rPr>
          <w:rFonts w:ascii="Calibri" w:hAnsi="Calibri" w:cs="Calibri"/>
          <w:bCs/>
          <w:sz w:val="20"/>
          <w:szCs w:val="20"/>
        </w:rPr>
      </w:pPr>
      <w:r w:rsidRPr="000B5E29">
        <w:rPr>
          <w:rFonts w:ascii="Calibri" w:hAnsi="Calibri" w:cs="Calibri"/>
          <w:bCs/>
          <w:sz w:val="20"/>
          <w:szCs w:val="20"/>
        </w:rPr>
        <w:t xml:space="preserve">Coût moyen des études dans les 10 premières écoles de commerce en 2018 : </w:t>
      </w:r>
      <w:r w:rsidRPr="000B5E29">
        <w:rPr>
          <w:rFonts w:ascii="Calibri" w:hAnsi="Calibri" w:cs="Calibri"/>
          <w:b/>
          <w:sz w:val="20"/>
          <w:szCs w:val="20"/>
        </w:rPr>
        <w:t>42 100 euros</w:t>
      </w:r>
    </w:p>
    <w:p w14:paraId="1D56120E" w14:textId="77777777" w:rsidR="00E011D4" w:rsidRPr="000B5E29" w:rsidRDefault="00E011D4" w:rsidP="00FA66C0">
      <w:pPr>
        <w:numPr>
          <w:ilvl w:val="0"/>
          <w:numId w:val="4"/>
        </w:numPr>
        <w:spacing w:line="300" w:lineRule="exact"/>
        <w:rPr>
          <w:rFonts w:ascii="Calibri" w:hAnsi="Calibri" w:cs="Calibri"/>
          <w:bCs/>
          <w:sz w:val="20"/>
          <w:szCs w:val="20"/>
        </w:rPr>
      </w:pPr>
      <w:r w:rsidRPr="000B5E29">
        <w:rPr>
          <w:rFonts w:ascii="Calibri" w:hAnsi="Calibri" w:cs="Calibri"/>
          <w:bCs/>
          <w:sz w:val="20"/>
          <w:szCs w:val="20"/>
        </w:rPr>
        <w:t xml:space="preserve">Durée de la vie professionnelle : </w:t>
      </w:r>
      <w:r w:rsidRPr="000B5E29">
        <w:rPr>
          <w:rFonts w:ascii="Calibri" w:hAnsi="Calibri" w:cs="Calibri"/>
          <w:b/>
          <w:sz w:val="20"/>
          <w:szCs w:val="20"/>
        </w:rPr>
        <w:t>42 ans</w:t>
      </w:r>
    </w:p>
    <w:p w14:paraId="09FF6ADF" w14:textId="77777777" w:rsidR="000B5E29" w:rsidRPr="000B5E29" w:rsidRDefault="00FA66C0" w:rsidP="000B5E29">
      <w:pPr>
        <w:numPr>
          <w:ilvl w:val="0"/>
          <w:numId w:val="4"/>
        </w:numPr>
        <w:spacing w:after="120" w:line="300" w:lineRule="exact"/>
        <w:ind w:left="714" w:hanging="357"/>
        <w:rPr>
          <w:rFonts w:ascii="Calibri" w:hAnsi="Calibri" w:cs="Calibri"/>
          <w:bCs/>
          <w:sz w:val="20"/>
          <w:szCs w:val="20"/>
        </w:rPr>
      </w:pPr>
      <w:r w:rsidRPr="000B5E29">
        <w:rPr>
          <w:rFonts w:ascii="Calibri" w:hAnsi="Calibri" w:cs="Calibri"/>
          <w:bCs/>
          <w:sz w:val="20"/>
          <w:szCs w:val="20"/>
        </w:rPr>
        <w:t>Salaire moyen proposé en euros par an (toutes expériences confondues)</w:t>
      </w:r>
    </w:p>
    <w:tbl>
      <w:tblPr>
        <w:tblW w:w="42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741"/>
      </w:tblGrid>
      <w:tr w:rsidR="00FA66C0" w:rsidRPr="000B5E29" w14:paraId="397BD194" w14:textId="77777777" w:rsidTr="000B5E29">
        <w:tc>
          <w:tcPr>
            <w:tcW w:w="2464" w:type="dxa"/>
            <w:shd w:val="clear" w:color="auto" w:fill="auto"/>
          </w:tcPr>
          <w:p w14:paraId="26B3AC71" w14:textId="77777777" w:rsidR="00FA66C0" w:rsidRPr="000B5E29" w:rsidRDefault="00FA66C0" w:rsidP="000B5E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5E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Bac +2</w:t>
            </w:r>
          </w:p>
        </w:tc>
        <w:tc>
          <w:tcPr>
            <w:tcW w:w="1741" w:type="dxa"/>
            <w:shd w:val="clear" w:color="auto" w:fill="auto"/>
          </w:tcPr>
          <w:p w14:paraId="55EB2874" w14:textId="77777777" w:rsidR="00FA66C0" w:rsidRPr="000B5E29" w:rsidRDefault="00FA66C0" w:rsidP="000B5E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5E29">
              <w:rPr>
                <w:rFonts w:ascii="Calibri" w:hAnsi="Calibri" w:cs="Calibri"/>
                <w:b/>
                <w:bCs/>
                <w:sz w:val="20"/>
                <w:szCs w:val="20"/>
              </w:rPr>
              <w:t>31 700</w:t>
            </w:r>
          </w:p>
        </w:tc>
      </w:tr>
      <w:tr w:rsidR="00FA66C0" w:rsidRPr="000B5E29" w14:paraId="40533940" w14:textId="77777777" w:rsidTr="000B5E29">
        <w:tc>
          <w:tcPr>
            <w:tcW w:w="2464" w:type="dxa"/>
            <w:shd w:val="clear" w:color="auto" w:fill="CCCCCC"/>
          </w:tcPr>
          <w:p w14:paraId="5E23FE6B" w14:textId="77777777" w:rsidR="00FA66C0" w:rsidRPr="000B5E29" w:rsidRDefault="00FA66C0" w:rsidP="000B5E29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0B5E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Bac +3</w:t>
            </w:r>
          </w:p>
        </w:tc>
        <w:tc>
          <w:tcPr>
            <w:tcW w:w="1741" w:type="dxa"/>
            <w:shd w:val="clear" w:color="auto" w:fill="CCCCCC"/>
          </w:tcPr>
          <w:p w14:paraId="25E43F0A" w14:textId="77777777" w:rsidR="00FA66C0" w:rsidRPr="000B5E29" w:rsidRDefault="00FA66C0" w:rsidP="000B5E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5E29">
              <w:rPr>
                <w:rFonts w:ascii="Calibri" w:hAnsi="Calibri" w:cs="Calibri"/>
                <w:sz w:val="20"/>
                <w:szCs w:val="20"/>
              </w:rPr>
              <w:t>32 800</w:t>
            </w:r>
          </w:p>
        </w:tc>
      </w:tr>
      <w:tr w:rsidR="00A23247" w:rsidRPr="000B5E29" w14:paraId="14F5793F" w14:textId="77777777" w:rsidTr="000B5E29">
        <w:tc>
          <w:tcPr>
            <w:tcW w:w="2464" w:type="dxa"/>
            <w:shd w:val="clear" w:color="auto" w:fill="auto"/>
          </w:tcPr>
          <w:p w14:paraId="53C82530" w14:textId="77777777" w:rsidR="00FA66C0" w:rsidRPr="000B5E29" w:rsidRDefault="00FA66C0" w:rsidP="000B5E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5E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Bac +4</w:t>
            </w:r>
          </w:p>
        </w:tc>
        <w:tc>
          <w:tcPr>
            <w:tcW w:w="1741" w:type="dxa"/>
            <w:shd w:val="clear" w:color="auto" w:fill="auto"/>
          </w:tcPr>
          <w:p w14:paraId="40479394" w14:textId="77777777" w:rsidR="00FA66C0" w:rsidRPr="000B5E29" w:rsidRDefault="00FA66C0" w:rsidP="000B5E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5E29">
              <w:rPr>
                <w:rFonts w:ascii="Calibri" w:hAnsi="Calibri" w:cs="Calibri"/>
                <w:sz w:val="20"/>
                <w:szCs w:val="20"/>
              </w:rPr>
              <w:t>40 000</w:t>
            </w:r>
          </w:p>
        </w:tc>
      </w:tr>
      <w:tr w:rsidR="00FA66C0" w:rsidRPr="000B5E29" w14:paraId="32E04B37" w14:textId="77777777" w:rsidTr="000B5E29">
        <w:tc>
          <w:tcPr>
            <w:tcW w:w="2464" w:type="dxa"/>
            <w:shd w:val="clear" w:color="auto" w:fill="CCCCCC"/>
          </w:tcPr>
          <w:p w14:paraId="28392F9E" w14:textId="77777777" w:rsidR="00FA66C0" w:rsidRPr="000B5E29" w:rsidRDefault="00FA66C0" w:rsidP="000B5E2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B5E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Bac +5</w:t>
            </w:r>
          </w:p>
          <w:p w14:paraId="34E4900C" w14:textId="77777777" w:rsidR="00FA66C0" w:rsidRPr="000B5E29" w:rsidRDefault="00FA66C0" w:rsidP="000B5E2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E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Dont écoles de commerce</w:t>
            </w:r>
          </w:p>
        </w:tc>
        <w:tc>
          <w:tcPr>
            <w:tcW w:w="1741" w:type="dxa"/>
            <w:shd w:val="clear" w:color="auto" w:fill="CCCCCC"/>
          </w:tcPr>
          <w:p w14:paraId="3F76F96C" w14:textId="77777777" w:rsidR="00FA66C0" w:rsidRPr="000B5E29" w:rsidRDefault="00FA66C0" w:rsidP="000B5E2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5E29">
              <w:rPr>
                <w:rFonts w:ascii="Calibri" w:hAnsi="Calibri" w:cs="Calibri"/>
                <w:sz w:val="20"/>
                <w:szCs w:val="20"/>
              </w:rPr>
              <w:t>46 100</w:t>
            </w:r>
          </w:p>
          <w:p w14:paraId="524B6EA3" w14:textId="77777777" w:rsidR="00FA66C0" w:rsidRPr="000B5E29" w:rsidRDefault="00FA66C0" w:rsidP="000B5E29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0B5E29">
              <w:rPr>
                <w:rFonts w:ascii="Calibri" w:hAnsi="Calibri" w:cs="Calibri"/>
                <w:i/>
                <w:iCs/>
                <w:sz w:val="20"/>
                <w:szCs w:val="20"/>
              </w:rPr>
              <w:t>46 800</w:t>
            </w:r>
          </w:p>
        </w:tc>
      </w:tr>
    </w:tbl>
    <w:p w14:paraId="61B25B50" w14:textId="77777777" w:rsidR="00FA66C0" w:rsidRPr="000B5E29" w:rsidRDefault="00E011D4" w:rsidP="000B5E29">
      <w:pPr>
        <w:ind w:left="709"/>
        <w:rPr>
          <w:rFonts w:ascii="Calibri" w:hAnsi="Calibri" w:cs="Calibri"/>
          <w:bCs/>
          <w:iCs/>
          <w:sz w:val="20"/>
          <w:szCs w:val="20"/>
        </w:rPr>
      </w:pPr>
      <w:r w:rsidRPr="000B5E29">
        <w:rPr>
          <w:rFonts w:ascii="Calibri" w:hAnsi="Calibri" w:cs="Calibri"/>
          <w:bCs/>
          <w:iCs/>
          <w:sz w:val="20"/>
          <w:szCs w:val="20"/>
        </w:rPr>
        <w:t>Source : Adzuna (site de recherche d’emploi), 2018</w:t>
      </w:r>
    </w:p>
    <w:p w14:paraId="6E229332" w14:textId="09AA9250" w:rsidR="000B5E29" w:rsidRDefault="00514992" w:rsidP="000B5E29">
      <w:pPr>
        <w:spacing w:after="120"/>
        <w:rPr>
          <w:rFonts w:ascii="Calibri" w:hAnsi="Calibri" w:cs="Calibri"/>
          <w:b/>
          <w:i/>
          <w:sz w:val="20"/>
          <w:szCs w:val="20"/>
        </w:rPr>
      </w:pPr>
      <w:r w:rsidRPr="000B5E29">
        <w:rPr>
          <w:rFonts w:ascii="Calibri" w:hAnsi="Calibri" w:cs="Calibri"/>
          <w:b/>
          <w:i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7728" behindDoc="0" locked="0" layoutInCell="0" allowOverlap="1" wp14:anchorId="1C6A051D" wp14:editId="16E27B8D">
                <wp:simplePos x="0" y="0"/>
                <wp:positionH relativeFrom="margin">
                  <wp:posOffset>2545080</wp:posOffset>
                </wp:positionH>
                <wp:positionV relativeFrom="margin">
                  <wp:posOffset>2745105</wp:posOffset>
                </wp:positionV>
                <wp:extent cx="1800225" cy="6597015"/>
                <wp:effectExtent l="1905" t="0" r="0" b="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00225" cy="65970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A52F823" w14:textId="77777777" w:rsidR="000B5E29" w:rsidRPr="000B5E29" w:rsidRDefault="000B5E29" w:rsidP="000B5E2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Q1-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édigez une phrase avec les données entourées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doc.)</w:t>
                            </w:r>
                          </w:p>
                          <w:p w14:paraId="4C061EF2" w14:textId="77777777" w:rsidR="000B5E29" w:rsidRPr="000B5E29" w:rsidRDefault="000B5E29" w:rsidP="000B5E2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Q2- Quelle est la situation la plus courante pour un diplômé d’école de commerce 2 ans après l’obtention de son diplôme ? Justifiez par des chiffres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(1</w:t>
                            </w: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doc.)</w:t>
                            </w:r>
                          </w:p>
                          <w:p w14:paraId="21DE07A7" w14:textId="77777777" w:rsidR="000B5E29" w:rsidRPr="000B5E29" w:rsidRDefault="000B5E29" w:rsidP="000B5E2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 Comment expliquer les écarts de salaire moyen selon le niveau de diplôme ?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(2</w:t>
                            </w: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doc.)</w:t>
                            </w:r>
                          </w:p>
                          <w:p w14:paraId="5DD84E0F" w14:textId="77777777" w:rsidR="000B5E29" w:rsidRPr="000B5E29" w:rsidRDefault="000B5E29" w:rsidP="000B5E2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- Calculez combien gagne un diplômé d’école de commerce peut gagner en plus par rapport à un bac+2, en moyenne, tout au long de sa vie professionnelle.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(2</w:t>
                            </w: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doc.)</w:t>
                            </w:r>
                          </w:p>
                          <w:p w14:paraId="4E377EB9" w14:textId="77777777" w:rsidR="000B5E29" w:rsidRPr="000B5E29" w:rsidRDefault="000B5E29" w:rsidP="000B5E29">
                            <w:pPr>
                              <w:spacing w:after="120"/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0B5E2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 Trouvez-vous financièrement rentable de faire des études en école de commerce ?  </w:t>
                            </w:r>
                          </w:p>
                          <w:p w14:paraId="420560EA" w14:textId="77777777" w:rsidR="000B5E29" w:rsidRPr="00295013" w:rsidRDefault="000B5E29" w:rsidP="000B5E29">
                            <w:pPr>
                              <w:spacing w:after="120"/>
                              <w:ind w:right="262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A051D" id="Rectangle : coins arrondis 5" o:spid="_x0000_s1026" style="position:absolute;margin-left:200.4pt;margin-top:216.15pt;width:141.75pt;height:519.45pt;rotation:90;z-index:2516577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" o:allowincell="f" fillcolor="#f2f2f2" strokecolor="windowText">
                <v:textbox>
                  <w:txbxContent>
                    <w:p w14:paraId="2A52F823" w14:textId="77777777" w:rsidR="000B5E29" w:rsidRPr="000B5E29" w:rsidRDefault="000B5E29" w:rsidP="000B5E2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5E29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Q1-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0B5E29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édigez une phrase avec les données entourées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(1</w:t>
                      </w:r>
                      <w:r w:rsidRPr="000B5E29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doc.)</w:t>
                      </w:r>
                    </w:p>
                    <w:p w14:paraId="4C061EF2" w14:textId="77777777" w:rsidR="000B5E29" w:rsidRPr="000B5E29" w:rsidRDefault="000B5E29" w:rsidP="000B5E2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5E29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Q2- Quelle est la situation la plus courante pour un diplômé d’école de commerce 2 ans après l’obtention de son diplôme ? Justifiez par des chiffres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(1</w:t>
                      </w:r>
                      <w:r w:rsidRPr="000B5E29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er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doc.)</w:t>
                      </w:r>
                    </w:p>
                    <w:p w14:paraId="21DE07A7" w14:textId="77777777" w:rsidR="000B5E29" w:rsidRPr="000B5E29" w:rsidRDefault="000B5E29" w:rsidP="000B5E29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0B5E29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  <w:r w:rsidRPr="000B5E29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- Comment expliquer les écarts de salaire moyen selon le niveau de diplôme ?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(2</w:t>
                      </w:r>
                      <w:r w:rsidRPr="000B5E29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doc.)</w:t>
                      </w:r>
                    </w:p>
                    <w:p w14:paraId="5DD84E0F" w14:textId="77777777" w:rsidR="000B5E29" w:rsidRPr="000B5E29" w:rsidRDefault="000B5E29" w:rsidP="000B5E29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0B5E29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4</w:t>
                      </w:r>
                      <w:r w:rsidRPr="000B5E29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- Calculez combien gagne un diplômé d’école de commerce peut gagner en plus par rapport à un bac+2, en moyenne, tout au long de sa vie professionnelle.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>(2</w:t>
                      </w:r>
                      <w:r w:rsidRPr="000B5E29"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doc.)</w:t>
                      </w:r>
                    </w:p>
                    <w:p w14:paraId="4E377EB9" w14:textId="77777777" w:rsidR="000B5E29" w:rsidRPr="000B5E29" w:rsidRDefault="000B5E29" w:rsidP="000B5E29">
                      <w:pPr>
                        <w:spacing w:after="120"/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0B5E29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Q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5</w:t>
                      </w:r>
                      <w:r w:rsidRPr="000B5E29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- Trouvez-vous financièrement rentable de faire des études en école de commerce ?  </w:t>
                      </w:r>
                    </w:p>
                    <w:p w14:paraId="420560EA" w14:textId="77777777" w:rsidR="000B5E29" w:rsidRPr="00295013" w:rsidRDefault="000B5E29" w:rsidP="000B5E29">
                      <w:pPr>
                        <w:spacing w:after="120"/>
                        <w:ind w:right="262"/>
                        <w:jc w:val="center"/>
                        <w:rPr>
                          <w:rFonts w:ascii="Calibri Light" w:hAnsi="Calibri Light"/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E29">
        <w:rPr>
          <w:rFonts w:ascii="Calibri" w:hAnsi="Calibri" w:cs="Calibri"/>
          <w:b/>
          <w:color w:val="0070C0"/>
          <w:sz w:val="22"/>
          <w:szCs w:val="22"/>
          <w:u w:val="single"/>
        </w:rPr>
        <w:t xml:space="preserve">Synthèse : </w:t>
      </w:r>
    </w:p>
    <w:p w14:paraId="3F75C9DE" w14:textId="77777777" w:rsidR="000B5E29" w:rsidRPr="000B5E29" w:rsidRDefault="000B5E29" w:rsidP="000B5E29">
      <w:pPr>
        <w:rPr>
          <w:rFonts w:ascii="Calibri" w:hAnsi="Calibri" w:cs="Calibri"/>
          <w:b/>
          <w:i/>
          <w:sz w:val="20"/>
          <w:szCs w:val="20"/>
        </w:rPr>
      </w:pPr>
      <w:r w:rsidRPr="000B5E29">
        <w:rPr>
          <w:rFonts w:ascii="Calibri" w:hAnsi="Calibri" w:cs="Calibri"/>
          <w:b/>
          <w:i/>
          <w:sz w:val="20"/>
          <w:szCs w:val="20"/>
        </w:rPr>
        <w:t>Alors que vous hésitez à poursuivre des études supérieures, c’est-à-dire à investir en capital humain, vous réalisez un tableau récapitulant les coûts et les avantages de ce choix.</w:t>
      </w:r>
    </w:p>
    <w:p w14:paraId="24CE2849" w14:textId="77777777" w:rsidR="000B5E29" w:rsidRPr="000B5E29" w:rsidRDefault="000B5E29" w:rsidP="000B5E29">
      <w:pPr>
        <w:rPr>
          <w:rFonts w:ascii="Calibri" w:hAnsi="Calibri" w:cs="Calibri"/>
          <w:b/>
          <w:i/>
          <w:sz w:val="20"/>
          <w:szCs w:val="20"/>
        </w:rPr>
      </w:pPr>
    </w:p>
    <w:p w14:paraId="13EC3BCF" w14:textId="77777777" w:rsidR="000B5E29" w:rsidRPr="000B5E29" w:rsidRDefault="000B5E29" w:rsidP="000B5E29">
      <w:pPr>
        <w:rPr>
          <w:rFonts w:ascii="Calibri" w:hAnsi="Calibri" w:cs="Calibri"/>
          <w:sz w:val="20"/>
          <w:szCs w:val="20"/>
        </w:rPr>
      </w:pPr>
      <w:r w:rsidRPr="000B5E29">
        <w:rPr>
          <w:rFonts w:ascii="Calibri" w:hAnsi="Calibri" w:cs="Calibri"/>
          <w:b/>
          <w:sz w:val="20"/>
          <w:szCs w:val="20"/>
          <w:u w:val="single"/>
        </w:rPr>
        <w:t>Complétez alors ce tableau avec ces propositions</w:t>
      </w:r>
      <w:r w:rsidRPr="000B5E29">
        <w:rPr>
          <w:rFonts w:ascii="Calibri" w:hAnsi="Calibri" w:cs="Calibri"/>
          <w:sz w:val="20"/>
          <w:szCs w:val="20"/>
        </w:rPr>
        <w:t> : dévalorisation/ d’expérience/ plus élevé/ revenus/ financier/ psychologique/ plus qualifié/ indispensable/ famille/ chômage</w:t>
      </w:r>
    </w:p>
    <w:p w14:paraId="68BF2C05" w14:textId="77777777" w:rsidR="000B5E29" w:rsidRPr="000B5E29" w:rsidRDefault="000B5E29" w:rsidP="000B5E29">
      <w:pPr>
        <w:rPr>
          <w:rFonts w:ascii="Calibri" w:hAnsi="Calibri" w:cs="Calibri"/>
          <w:sz w:val="20"/>
          <w:szCs w:val="20"/>
        </w:rPr>
      </w:pPr>
    </w:p>
    <w:tbl>
      <w:tblPr>
        <w:tblW w:w="1074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665"/>
        <w:gridCol w:w="5075"/>
      </w:tblGrid>
      <w:tr w:rsidR="000B5E29" w:rsidRPr="000B5E29" w14:paraId="47C955BD" w14:textId="77777777" w:rsidTr="000B5E29">
        <w:trPr>
          <w:trHeight w:val="389"/>
        </w:trPr>
        <w:tc>
          <w:tcPr>
            <w:tcW w:w="566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14:paraId="0908A206" w14:textId="77777777" w:rsidR="000B5E29" w:rsidRPr="000B5E29" w:rsidRDefault="000B5E29" w:rsidP="000B5E29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B5E29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Coûts</w:t>
            </w:r>
          </w:p>
        </w:tc>
        <w:tc>
          <w:tcPr>
            <w:tcW w:w="507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2B3C6A5E" w14:textId="77777777" w:rsidR="000B5E29" w:rsidRPr="000B5E29" w:rsidRDefault="000B5E29" w:rsidP="000B5E29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0B5E29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Avantages</w:t>
            </w:r>
          </w:p>
        </w:tc>
      </w:tr>
      <w:tr w:rsidR="000B5E29" w:rsidRPr="000B5E29" w14:paraId="124F011A" w14:textId="77777777" w:rsidTr="000B5E29">
        <w:tc>
          <w:tcPr>
            <w:tcW w:w="5665" w:type="dxa"/>
            <w:shd w:val="clear" w:color="auto" w:fill="D9E2F3"/>
          </w:tcPr>
          <w:p w14:paraId="11EB1957" w14:textId="77777777" w:rsidR="000B5E29" w:rsidRPr="000B5E29" w:rsidRDefault="000B5E29" w:rsidP="000B5E2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B5E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Coût……………………………………………  : quitter sa ………………………., ses amis, ses loisirs. </w:t>
            </w:r>
          </w:p>
        </w:tc>
        <w:tc>
          <w:tcPr>
            <w:tcW w:w="5075" w:type="dxa"/>
            <w:shd w:val="clear" w:color="auto" w:fill="D9E2F3"/>
          </w:tcPr>
          <w:p w14:paraId="0337E4BE" w14:textId="77777777" w:rsidR="000B5E29" w:rsidRPr="000B5E29" w:rsidRDefault="000B5E29" w:rsidP="000B5E29">
            <w:pPr>
              <w:ind w:right="453"/>
              <w:rPr>
                <w:rFonts w:ascii="Calibri" w:eastAsia="Calibri" w:hAnsi="Calibri" w:cs="Calibri"/>
                <w:sz w:val="20"/>
                <w:szCs w:val="20"/>
              </w:rPr>
            </w:pPr>
            <w:r w:rsidRPr="000B5E29">
              <w:rPr>
                <w:rFonts w:ascii="Calibri" w:eastAsia="Calibri" w:hAnsi="Calibri" w:cs="Calibri"/>
                <w:sz w:val="20"/>
                <w:szCs w:val="20"/>
              </w:rPr>
              <w:t>Diplôme …………………………………… pour exercer de nombreuses professions et compenser le manque …………………………………………………….</w:t>
            </w:r>
          </w:p>
        </w:tc>
      </w:tr>
      <w:tr w:rsidR="000B5E29" w:rsidRPr="000B5E29" w14:paraId="71713804" w14:textId="77777777" w:rsidTr="000B5E29">
        <w:tc>
          <w:tcPr>
            <w:tcW w:w="5665" w:type="dxa"/>
            <w:shd w:val="clear" w:color="auto" w:fill="auto"/>
          </w:tcPr>
          <w:p w14:paraId="7BE9FF23" w14:textId="77777777" w:rsidR="000B5E29" w:rsidRPr="000B5E29" w:rsidRDefault="000B5E29" w:rsidP="000B5E2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B5E29">
              <w:rPr>
                <w:rFonts w:ascii="Calibri" w:eastAsia="Calibri" w:hAnsi="Calibri" w:cs="Calibri"/>
                <w:bCs/>
                <w:sz w:val="20"/>
                <w:szCs w:val="20"/>
              </w:rPr>
              <w:t>Coût …………………………………….. : location d’un studio, paiement des frais de scolarité, manque à gagner  pendant plusieurs années car je n’aurai pas de ………………………………</w:t>
            </w:r>
          </w:p>
        </w:tc>
        <w:tc>
          <w:tcPr>
            <w:tcW w:w="5075" w:type="dxa"/>
            <w:shd w:val="clear" w:color="auto" w:fill="auto"/>
          </w:tcPr>
          <w:p w14:paraId="5AEDD780" w14:textId="77777777" w:rsidR="000B5E29" w:rsidRPr="000B5E29" w:rsidRDefault="000B5E29" w:rsidP="000B5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E29">
              <w:rPr>
                <w:rFonts w:ascii="Calibri" w:eastAsia="Calibri" w:hAnsi="Calibri" w:cs="Calibri"/>
                <w:sz w:val="20"/>
                <w:szCs w:val="20"/>
              </w:rPr>
              <w:t>Protection contre le …………………………………</w:t>
            </w:r>
          </w:p>
        </w:tc>
      </w:tr>
      <w:tr w:rsidR="000B5E29" w:rsidRPr="000B5E29" w14:paraId="34001C01" w14:textId="77777777" w:rsidTr="000B5E29">
        <w:tc>
          <w:tcPr>
            <w:tcW w:w="5665" w:type="dxa"/>
            <w:shd w:val="clear" w:color="auto" w:fill="D9E2F3"/>
          </w:tcPr>
          <w:p w14:paraId="1F7EEE96" w14:textId="77777777" w:rsidR="000B5E29" w:rsidRPr="000B5E29" w:rsidRDefault="000B5E29" w:rsidP="000B5E2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B5E29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…………………………………………… des diplômes : risque de ne pas obtenir un emploi correspondant à sa qualification. </w:t>
            </w:r>
          </w:p>
        </w:tc>
        <w:tc>
          <w:tcPr>
            <w:tcW w:w="5075" w:type="dxa"/>
            <w:shd w:val="clear" w:color="auto" w:fill="D9E2F3"/>
          </w:tcPr>
          <w:p w14:paraId="6393B127" w14:textId="77777777" w:rsidR="000B5E29" w:rsidRPr="000B5E29" w:rsidRDefault="000B5E29" w:rsidP="000B5E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0B5E29">
              <w:rPr>
                <w:rFonts w:ascii="Calibri" w:eastAsia="Calibri" w:hAnsi="Calibri" w:cs="Calibri"/>
                <w:sz w:val="20"/>
                <w:szCs w:val="20"/>
              </w:rPr>
              <w:t>Permet d’accéder facilement à un emploi ………………………………….., par exemple de cadre, et d’avoir un salaire………………………………………..</w:t>
            </w:r>
          </w:p>
        </w:tc>
      </w:tr>
      <w:bookmarkEnd w:id="0"/>
    </w:tbl>
    <w:p w14:paraId="2A085322" w14:textId="77777777" w:rsidR="00BB05AF" w:rsidRPr="0088456A" w:rsidRDefault="00BB05AF" w:rsidP="00BB05AF">
      <w:pPr>
        <w:rPr>
          <w:rFonts w:ascii="Calibri" w:hAnsi="Calibri" w:cs="Calibri"/>
          <w:color w:val="000000"/>
          <w:sz w:val="18"/>
          <w:szCs w:val="18"/>
        </w:rPr>
      </w:pPr>
    </w:p>
    <w:sectPr w:rsidR="00BB05AF" w:rsidRPr="0088456A" w:rsidSect="00B76315">
      <w:type w:val="continuous"/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B"/>
    <w:multiLevelType w:val="hybridMultilevel"/>
    <w:tmpl w:val="A90E2278"/>
    <w:lvl w:ilvl="0" w:tplc="68C24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60A94"/>
    <w:multiLevelType w:val="hybridMultilevel"/>
    <w:tmpl w:val="2056F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6774C"/>
    <w:multiLevelType w:val="hybridMultilevel"/>
    <w:tmpl w:val="E7D46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767E8"/>
    <w:multiLevelType w:val="hybridMultilevel"/>
    <w:tmpl w:val="F528C3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F"/>
    <w:rsid w:val="00052F32"/>
    <w:rsid w:val="000B5E29"/>
    <w:rsid w:val="001004BC"/>
    <w:rsid w:val="00295013"/>
    <w:rsid w:val="002A33D9"/>
    <w:rsid w:val="002E0F44"/>
    <w:rsid w:val="002E2470"/>
    <w:rsid w:val="00335563"/>
    <w:rsid w:val="00386F68"/>
    <w:rsid w:val="00434658"/>
    <w:rsid w:val="004F319C"/>
    <w:rsid w:val="00514992"/>
    <w:rsid w:val="0052252D"/>
    <w:rsid w:val="005C0D19"/>
    <w:rsid w:val="005F29C4"/>
    <w:rsid w:val="0069036B"/>
    <w:rsid w:val="006D6D10"/>
    <w:rsid w:val="0079095A"/>
    <w:rsid w:val="00865AF0"/>
    <w:rsid w:val="0088456A"/>
    <w:rsid w:val="009B18D2"/>
    <w:rsid w:val="00A23247"/>
    <w:rsid w:val="00A62066"/>
    <w:rsid w:val="00B44B27"/>
    <w:rsid w:val="00B4785C"/>
    <w:rsid w:val="00B76315"/>
    <w:rsid w:val="00BB05AF"/>
    <w:rsid w:val="00CA05D3"/>
    <w:rsid w:val="00D05210"/>
    <w:rsid w:val="00DA3A4C"/>
    <w:rsid w:val="00DF5932"/>
    <w:rsid w:val="00E011D4"/>
    <w:rsid w:val="00EA0521"/>
    <w:rsid w:val="00F9669F"/>
    <w:rsid w:val="00F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E2B3E"/>
  <w15:chartTrackingRefBased/>
  <w15:docId w15:val="{AA2D6754-1B27-4182-99CC-313B9C2F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B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BB05AF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CA05D3"/>
    <w:pPr>
      <w:spacing w:after="120"/>
    </w:pPr>
  </w:style>
  <w:style w:type="paragraph" w:styleId="Textedebulles">
    <w:name w:val="Balloon Text"/>
    <w:basedOn w:val="Normal"/>
    <w:link w:val="TextedebullesCar"/>
    <w:rsid w:val="00865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5AF0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link w:val="Corpsdetexte3"/>
    <w:rsid w:val="00434658"/>
    <w:rPr>
      <w:sz w:val="16"/>
      <w:szCs w:val="16"/>
    </w:rPr>
  </w:style>
  <w:style w:type="table" w:styleId="TableauGrille5Fonc-Accentuation1">
    <w:name w:val="Grid Table 5 Dark Accent 1"/>
    <w:basedOn w:val="TableauNormal"/>
    <w:uiPriority w:val="50"/>
    <w:rsid w:val="0029501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Lienhypertexte">
    <w:name w:val="Hyperlink"/>
    <w:uiPriority w:val="99"/>
    <w:unhideWhenUsed/>
    <w:rsid w:val="00FA66C0"/>
    <w:rPr>
      <w:color w:val="0563C1"/>
      <w:u w:val="single"/>
    </w:rPr>
  </w:style>
  <w:style w:type="table" w:styleId="TableauGrille4-Accentuation1">
    <w:name w:val="Grid Table 4 Accent 1"/>
    <w:basedOn w:val="TableauNormal"/>
    <w:uiPriority w:val="49"/>
    <w:rsid w:val="00FA66C0"/>
    <w:rPr>
      <w:rFonts w:ascii="Calibri" w:eastAsia="Calibri" w:hAnsi="Calibri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auListe4-Accentuation3">
    <w:name w:val="List Table 4 Accent 3"/>
    <w:basedOn w:val="TableauNormal"/>
    <w:uiPriority w:val="49"/>
    <w:rsid w:val="00FA66C0"/>
    <w:rPr>
      <w:rFonts w:ascii="Calibri" w:hAnsi="Calibr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auListe2">
    <w:name w:val="List Table 2"/>
    <w:basedOn w:val="TableauNormal"/>
    <w:uiPriority w:val="47"/>
    <w:rsid w:val="00FA66C0"/>
    <w:rPr>
      <w:rFonts w:ascii="Calibri" w:hAnsi="Calibr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/>
  <dc:creator>ChrisMu</dc:creator>
  <cp:keywords/>
  <dc:description/>
  <cp:lastModifiedBy>François</cp:lastModifiedBy>
  <cp:revision>2</cp:revision>
  <cp:lastPrinted>2017-09-25T12:45:00Z</cp:lastPrinted>
  <dcterms:created xsi:type="dcterms:W3CDTF">2019-07-11T18:12:00Z</dcterms:created>
  <dcterms:modified xsi:type="dcterms:W3CDTF">2019-07-11T18:12:00Z</dcterms:modified>
</cp:coreProperties>
</file>