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83E7" w14:textId="77777777" w:rsidR="00C4709B" w:rsidRPr="00C4709B" w:rsidRDefault="00DA613B" w:rsidP="00C4709B">
      <w:pPr>
        <w:jc w:val="center"/>
        <w:rPr>
          <w:rFonts w:ascii="Arial" w:hAnsi="Arial" w:cs="Arial"/>
        </w:rPr>
      </w:pPr>
      <w:r w:rsidRPr="00C4709B">
        <w:rPr>
          <w:rFonts w:ascii="Arial" w:hAnsi="Arial" w:cs="Arial"/>
          <w:b/>
        </w:rPr>
        <w:t xml:space="preserve">Fiche candidature </w:t>
      </w:r>
      <w:r w:rsidR="007F78D7">
        <w:rPr>
          <w:rFonts w:ascii="Arial" w:hAnsi="Arial" w:cs="Arial"/>
          <w:b/>
        </w:rPr>
        <w:t>immersion en milieu scolaire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29"/>
        <w:gridCol w:w="4533"/>
      </w:tblGrid>
      <w:tr w:rsidR="00C64A0E" w:rsidRPr="00C4709B" w14:paraId="62542C5A" w14:textId="77777777" w:rsidTr="00C64A0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95739E1" w14:textId="7C2B25AB" w:rsidR="00C64A0E" w:rsidRPr="00C64A0E" w:rsidRDefault="00C64A0E" w:rsidP="00C4709B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  <w:b/>
              </w:rPr>
              <w:t xml:space="preserve">Établissement d’origine du candidat </w:t>
            </w:r>
          </w:p>
        </w:tc>
      </w:tr>
      <w:tr w:rsidR="00C4709B" w:rsidRPr="00C4709B" w14:paraId="202D6EA6" w14:textId="77777777" w:rsidTr="00C64A0E">
        <w:tc>
          <w:tcPr>
            <w:tcW w:w="2499" w:type="pct"/>
          </w:tcPr>
          <w:p w14:paraId="4DFA0F22" w14:textId="6A0101D9" w:rsidR="00C4709B" w:rsidRPr="00C64A0E" w:rsidRDefault="00C4709B" w:rsidP="00C4709B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Nom de l’établissement</w:t>
            </w:r>
          </w:p>
        </w:tc>
        <w:tc>
          <w:tcPr>
            <w:tcW w:w="2501" w:type="pct"/>
          </w:tcPr>
          <w:p w14:paraId="0D235981" w14:textId="77777777" w:rsidR="00C4709B" w:rsidRPr="00C64A0E" w:rsidRDefault="00C4709B" w:rsidP="00C4709B">
            <w:pPr>
              <w:jc w:val="center"/>
              <w:rPr>
                <w:rFonts w:ascii="Arial" w:hAnsi="Arial" w:cs="Arial"/>
              </w:rPr>
            </w:pPr>
          </w:p>
        </w:tc>
      </w:tr>
      <w:tr w:rsidR="00C4709B" w:rsidRPr="00C4709B" w14:paraId="648D6523" w14:textId="77777777" w:rsidTr="00C64A0E">
        <w:tc>
          <w:tcPr>
            <w:tcW w:w="2499" w:type="pct"/>
          </w:tcPr>
          <w:p w14:paraId="09FAA668" w14:textId="77777777" w:rsidR="00C4709B" w:rsidRPr="00C64A0E" w:rsidRDefault="00C4709B" w:rsidP="00C4709B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Code OID de l’établissement</w:t>
            </w:r>
          </w:p>
        </w:tc>
        <w:tc>
          <w:tcPr>
            <w:tcW w:w="2501" w:type="pct"/>
          </w:tcPr>
          <w:p w14:paraId="6FCE9DEC" w14:textId="77777777" w:rsidR="00C4709B" w:rsidRPr="00C64A0E" w:rsidRDefault="00C4709B" w:rsidP="00C4709B">
            <w:pPr>
              <w:jc w:val="center"/>
              <w:rPr>
                <w:rFonts w:ascii="Arial" w:hAnsi="Arial" w:cs="Arial"/>
              </w:rPr>
            </w:pPr>
          </w:p>
        </w:tc>
      </w:tr>
      <w:tr w:rsidR="00C4709B" w:rsidRPr="00C4709B" w14:paraId="7C4AA34F" w14:textId="77777777" w:rsidTr="00C64A0E">
        <w:tc>
          <w:tcPr>
            <w:tcW w:w="2499" w:type="pct"/>
          </w:tcPr>
          <w:p w14:paraId="1F6DDA0A" w14:textId="77777777" w:rsidR="00C4709B" w:rsidRPr="00C64A0E" w:rsidRDefault="00C4709B" w:rsidP="00C4709B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Adresse de l’établissement</w:t>
            </w:r>
          </w:p>
        </w:tc>
        <w:tc>
          <w:tcPr>
            <w:tcW w:w="2501" w:type="pct"/>
          </w:tcPr>
          <w:p w14:paraId="545281CE" w14:textId="77777777" w:rsidR="00C4709B" w:rsidRPr="00C64A0E" w:rsidRDefault="00C4709B" w:rsidP="00C4709B">
            <w:pPr>
              <w:jc w:val="center"/>
              <w:rPr>
                <w:rFonts w:ascii="Arial" w:hAnsi="Arial" w:cs="Arial"/>
              </w:rPr>
            </w:pPr>
          </w:p>
        </w:tc>
      </w:tr>
      <w:tr w:rsidR="00C4709B" w:rsidRPr="00C4709B" w14:paraId="5A6954E2" w14:textId="77777777" w:rsidTr="00C64A0E">
        <w:tc>
          <w:tcPr>
            <w:tcW w:w="2499" w:type="pct"/>
          </w:tcPr>
          <w:p w14:paraId="566807FB" w14:textId="77777777" w:rsidR="00C4709B" w:rsidRPr="00C64A0E" w:rsidRDefault="00C4709B" w:rsidP="00C4709B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 xml:space="preserve">Mail </w:t>
            </w:r>
            <w:r w:rsidR="0087355B" w:rsidRPr="00C64A0E">
              <w:rPr>
                <w:rFonts w:ascii="Arial" w:hAnsi="Arial" w:cs="Arial"/>
                <w:b/>
              </w:rPr>
              <w:t>de l’</w:t>
            </w:r>
            <w:r w:rsidRPr="00C64A0E">
              <w:rPr>
                <w:rFonts w:ascii="Arial" w:hAnsi="Arial" w:cs="Arial"/>
                <w:b/>
              </w:rPr>
              <w:t>établissement</w:t>
            </w:r>
          </w:p>
        </w:tc>
        <w:tc>
          <w:tcPr>
            <w:tcW w:w="2501" w:type="pct"/>
          </w:tcPr>
          <w:p w14:paraId="700712CE" w14:textId="77777777" w:rsidR="00C4709B" w:rsidRPr="00C64A0E" w:rsidRDefault="00C4709B" w:rsidP="00C4709B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@ac-orleans-tours.fr</w:t>
            </w:r>
          </w:p>
        </w:tc>
      </w:tr>
      <w:tr w:rsidR="00C4709B" w:rsidRPr="00C4709B" w14:paraId="64E6A608" w14:textId="77777777" w:rsidTr="00C64A0E">
        <w:tc>
          <w:tcPr>
            <w:tcW w:w="2499" w:type="pct"/>
          </w:tcPr>
          <w:p w14:paraId="15EA393F" w14:textId="77777777" w:rsidR="00C4709B" w:rsidRPr="00C64A0E" w:rsidRDefault="00C4709B" w:rsidP="00C4709B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 xml:space="preserve">Nom </w:t>
            </w:r>
            <w:r w:rsidR="0087355B" w:rsidRPr="00C64A0E">
              <w:rPr>
                <w:rFonts w:ascii="Arial" w:hAnsi="Arial" w:cs="Arial"/>
                <w:b/>
              </w:rPr>
              <w:t xml:space="preserve">du </w:t>
            </w:r>
            <w:r w:rsidRPr="00C64A0E">
              <w:rPr>
                <w:rFonts w:ascii="Arial" w:hAnsi="Arial" w:cs="Arial"/>
                <w:b/>
              </w:rPr>
              <w:t>chef d’établissement</w:t>
            </w:r>
          </w:p>
        </w:tc>
        <w:tc>
          <w:tcPr>
            <w:tcW w:w="2501" w:type="pct"/>
          </w:tcPr>
          <w:p w14:paraId="55A2E2E1" w14:textId="77777777" w:rsidR="00C4709B" w:rsidRPr="00C64A0E" w:rsidRDefault="00C4709B" w:rsidP="00C4709B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6BA7068F" w14:textId="77777777" w:rsidTr="00C64A0E">
        <w:tc>
          <w:tcPr>
            <w:tcW w:w="2499" w:type="pct"/>
          </w:tcPr>
          <w:p w14:paraId="7F7C6801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Nom du gestionnaire ou agent comptable</w:t>
            </w:r>
          </w:p>
        </w:tc>
        <w:tc>
          <w:tcPr>
            <w:tcW w:w="2501" w:type="pct"/>
          </w:tcPr>
          <w:p w14:paraId="62AEEC2B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@ac-orleans-tours.fr</w:t>
            </w:r>
          </w:p>
        </w:tc>
      </w:tr>
      <w:tr w:rsidR="007F78D7" w:rsidRPr="00C4709B" w14:paraId="74F88E36" w14:textId="77777777" w:rsidTr="00C64A0E">
        <w:tc>
          <w:tcPr>
            <w:tcW w:w="2499" w:type="pct"/>
          </w:tcPr>
          <w:p w14:paraId="01B38D18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Mail du gestionnaire ou agent comptable</w:t>
            </w:r>
          </w:p>
        </w:tc>
        <w:tc>
          <w:tcPr>
            <w:tcW w:w="2501" w:type="pct"/>
          </w:tcPr>
          <w:p w14:paraId="60388FFC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543A4C29" w14:textId="77777777" w:rsidTr="00C64A0E">
        <w:tc>
          <w:tcPr>
            <w:tcW w:w="2499" w:type="pct"/>
          </w:tcPr>
          <w:p w14:paraId="7E74B263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Nom du responsable du professeur référent</w:t>
            </w:r>
          </w:p>
        </w:tc>
        <w:tc>
          <w:tcPr>
            <w:tcW w:w="2501" w:type="pct"/>
          </w:tcPr>
          <w:p w14:paraId="5DEC7B12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596D59EA" w14:textId="77777777" w:rsidTr="00C64A0E">
        <w:tc>
          <w:tcPr>
            <w:tcW w:w="2499" w:type="pct"/>
          </w:tcPr>
          <w:p w14:paraId="5B88ACF1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Mail du professeur référent</w:t>
            </w:r>
          </w:p>
        </w:tc>
        <w:tc>
          <w:tcPr>
            <w:tcW w:w="2501" w:type="pct"/>
          </w:tcPr>
          <w:p w14:paraId="255F708B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@ac-orleans-tours.fr</w:t>
            </w:r>
          </w:p>
        </w:tc>
      </w:tr>
      <w:tr w:rsidR="00C64A0E" w:rsidRPr="00C64A0E" w14:paraId="1862E6C1" w14:textId="77777777" w:rsidTr="00C64A0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56F42D0" w14:textId="175D462D" w:rsidR="00C64A0E" w:rsidRPr="00C64A0E" w:rsidRDefault="00C64A0E" w:rsidP="007F7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A0E">
              <w:rPr>
                <w:rFonts w:ascii="Arial" w:hAnsi="Arial" w:cs="Arial"/>
                <w:b/>
                <w:bCs/>
              </w:rPr>
              <w:t xml:space="preserve">Candidat à la mobilité </w:t>
            </w:r>
          </w:p>
        </w:tc>
      </w:tr>
      <w:tr w:rsidR="007F78D7" w:rsidRPr="00C4709B" w14:paraId="0D4EC752" w14:textId="77777777" w:rsidTr="00C64A0E">
        <w:tc>
          <w:tcPr>
            <w:tcW w:w="2499" w:type="pct"/>
          </w:tcPr>
          <w:p w14:paraId="531F428B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Nom de l’élève concerné par la mobilité</w:t>
            </w:r>
          </w:p>
        </w:tc>
        <w:tc>
          <w:tcPr>
            <w:tcW w:w="2501" w:type="pct"/>
          </w:tcPr>
          <w:p w14:paraId="7148B4D8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C64A0E" w:rsidRPr="00C4709B" w14:paraId="3713D6EF" w14:textId="77777777" w:rsidTr="00C64A0E">
        <w:tc>
          <w:tcPr>
            <w:tcW w:w="2499" w:type="pct"/>
          </w:tcPr>
          <w:p w14:paraId="3B43D431" w14:textId="747D7649" w:rsidR="00C64A0E" w:rsidRPr="00C64A0E" w:rsidRDefault="00C64A0E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Date de naissance de l’élève :</w:t>
            </w:r>
          </w:p>
        </w:tc>
        <w:tc>
          <w:tcPr>
            <w:tcW w:w="2501" w:type="pct"/>
          </w:tcPr>
          <w:p w14:paraId="34302BFA" w14:textId="14BC1ED5" w:rsidR="00C64A0E" w:rsidRPr="00C64A0E" w:rsidRDefault="00C64A0E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5F533F6C" w14:textId="77777777" w:rsidTr="00C64A0E">
        <w:tc>
          <w:tcPr>
            <w:tcW w:w="2499" w:type="pct"/>
          </w:tcPr>
          <w:p w14:paraId="22414A37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Mail de l’élève concerné par la mobilité</w:t>
            </w:r>
          </w:p>
        </w:tc>
        <w:tc>
          <w:tcPr>
            <w:tcW w:w="2501" w:type="pct"/>
          </w:tcPr>
          <w:p w14:paraId="3DC8E703" w14:textId="1E51106D" w:rsidR="007F78D7" w:rsidRPr="00C64A0E" w:rsidRDefault="00C64A0E" w:rsidP="007F78D7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@</w:t>
            </w:r>
          </w:p>
        </w:tc>
      </w:tr>
      <w:tr w:rsidR="007F78D7" w:rsidRPr="00C4709B" w14:paraId="41789787" w14:textId="77777777" w:rsidTr="00C64A0E">
        <w:tc>
          <w:tcPr>
            <w:tcW w:w="2499" w:type="pct"/>
          </w:tcPr>
          <w:p w14:paraId="17B4EA34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Nom d’un parent de l’élève concerné par la mobilité</w:t>
            </w:r>
          </w:p>
        </w:tc>
        <w:tc>
          <w:tcPr>
            <w:tcW w:w="2501" w:type="pct"/>
          </w:tcPr>
          <w:p w14:paraId="128989CF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6325EDEF" w14:textId="77777777" w:rsidTr="00C64A0E">
        <w:tc>
          <w:tcPr>
            <w:tcW w:w="2499" w:type="pct"/>
          </w:tcPr>
          <w:p w14:paraId="4A59DAE7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Mail contact d’un parent concerné par la mobilité de son enfant</w:t>
            </w:r>
          </w:p>
        </w:tc>
        <w:tc>
          <w:tcPr>
            <w:tcW w:w="2501" w:type="pct"/>
          </w:tcPr>
          <w:p w14:paraId="742FA6FB" w14:textId="26EFF074" w:rsidR="007F78D7" w:rsidRPr="00C64A0E" w:rsidRDefault="00C64A0E" w:rsidP="007F78D7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@</w:t>
            </w:r>
          </w:p>
        </w:tc>
      </w:tr>
      <w:tr w:rsidR="00C64A0E" w:rsidRPr="00C64A0E" w14:paraId="275D6A68" w14:textId="77777777" w:rsidTr="00C64A0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261A755" w14:textId="2A6DE280" w:rsidR="00C64A0E" w:rsidRPr="00C64A0E" w:rsidRDefault="00C64A0E" w:rsidP="007F7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A0E">
              <w:rPr>
                <w:rFonts w:ascii="Arial" w:hAnsi="Arial" w:cs="Arial"/>
                <w:b/>
                <w:bCs/>
              </w:rPr>
              <w:t xml:space="preserve">Établissement d’accueil </w:t>
            </w:r>
            <w:r w:rsidR="00DC7448">
              <w:rPr>
                <w:rFonts w:ascii="Arial" w:hAnsi="Arial" w:cs="Arial"/>
                <w:b/>
                <w:bCs/>
              </w:rPr>
              <w:t>à l’étranger</w:t>
            </w:r>
          </w:p>
        </w:tc>
      </w:tr>
      <w:tr w:rsidR="007F78D7" w:rsidRPr="00C4709B" w14:paraId="7963FCCF" w14:textId="77777777" w:rsidTr="00C64A0E">
        <w:tc>
          <w:tcPr>
            <w:tcW w:w="2499" w:type="pct"/>
          </w:tcPr>
          <w:p w14:paraId="1E873A46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Etablissement identifié, nom adresse, ville, pays</w:t>
            </w:r>
          </w:p>
        </w:tc>
        <w:tc>
          <w:tcPr>
            <w:tcW w:w="2501" w:type="pct"/>
          </w:tcPr>
          <w:p w14:paraId="44D34DFF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36B8A896" w14:textId="77777777" w:rsidTr="00C64A0E">
        <w:tc>
          <w:tcPr>
            <w:tcW w:w="2499" w:type="pct"/>
          </w:tcPr>
          <w:p w14:paraId="0BE694DA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Nom du contact de l’établissement partenaire (chef d’établissement ou professeur)</w:t>
            </w:r>
          </w:p>
        </w:tc>
        <w:tc>
          <w:tcPr>
            <w:tcW w:w="2501" w:type="pct"/>
          </w:tcPr>
          <w:p w14:paraId="27E92838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389B126D" w14:textId="77777777" w:rsidTr="00C64A0E">
        <w:tc>
          <w:tcPr>
            <w:tcW w:w="2499" w:type="pct"/>
          </w:tcPr>
          <w:p w14:paraId="65285DD4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Mail du  contact de l’établissement partenaire</w:t>
            </w:r>
          </w:p>
        </w:tc>
        <w:tc>
          <w:tcPr>
            <w:tcW w:w="2501" w:type="pct"/>
          </w:tcPr>
          <w:p w14:paraId="58A477F7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@</w:t>
            </w:r>
          </w:p>
        </w:tc>
      </w:tr>
      <w:tr w:rsidR="007F78D7" w:rsidRPr="00C4709B" w14:paraId="264B15D4" w14:textId="77777777" w:rsidTr="00C64A0E">
        <w:tc>
          <w:tcPr>
            <w:tcW w:w="2499" w:type="pct"/>
          </w:tcPr>
          <w:p w14:paraId="301EB551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Durée prévue de la mobilité</w:t>
            </w:r>
          </w:p>
        </w:tc>
        <w:tc>
          <w:tcPr>
            <w:tcW w:w="2501" w:type="pct"/>
          </w:tcPr>
          <w:p w14:paraId="251EB679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7F78D7" w:rsidRPr="00C4709B" w14:paraId="662381D6" w14:textId="77777777" w:rsidTr="00C64A0E">
        <w:tc>
          <w:tcPr>
            <w:tcW w:w="2499" w:type="pct"/>
          </w:tcPr>
          <w:p w14:paraId="29911FA3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  <w:r w:rsidRPr="00C64A0E">
              <w:rPr>
                <w:rFonts w:ascii="Arial" w:hAnsi="Arial" w:cs="Arial"/>
                <w:b/>
              </w:rPr>
              <w:t>Période envisagée de la mobilité</w:t>
            </w:r>
          </w:p>
        </w:tc>
        <w:tc>
          <w:tcPr>
            <w:tcW w:w="2501" w:type="pct"/>
          </w:tcPr>
          <w:p w14:paraId="3F777DD7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</w:p>
        </w:tc>
      </w:tr>
      <w:tr w:rsidR="00C64A0E" w:rsidRPr="00C64A0E" w14:paraId="4C9BDA83" w14:textId="77777777" w:rsidTr="00C64A0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7A2D395" w14:textId="34CF616F" w:rsidR="00C64A0E" w:rsidRPr="00C64A0E" w:rsidRDefault="00C64A0E" w:rsidP="007F7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4A0E">
              <w:rPr>
                <w:rFonts w:ascii="Arial" w:hAnsi="Arial" w:cs="Arial"/>
                <w:b/>
                <w:bCs/>
              </w:rPr>
              <w:t>Avis</w:t>
            </w:r>
          </w:p>
        </w:tc>
      </w:tr>
      <w:tr w:rsidR="007F78D7" w:rsidRPr="00C4709B" w14:paraId="42F721E1" w14:textId="77777777" w:rsidTr="00C64A0E">
        <w:tc>
          <w:tcPr>
            <w:tcW w:w="2499" w:type="pct"/>
          </w:tcPr>
          <w:p w14:paraId="7B38DBAF" w14:textId="77777777" w:rsidR="007F78D7" w:rsidRPr="00C64A0E" w:rsidRDefault="007F78D7" w:rsidP="007F78D7">
            <w:pPr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Avis du chef d’établissement</w:t>
            </w:r>
          </w:p>
          <w:p w14:paraId="4F50CCD2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</w:p>
          <w:p w14:paraId="69CE850E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</w:p>
          <w:p w14:paraId="32D35216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</w:p>
          <w:p w14:paraId="7000F453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</w:p>
          <w:p w14:paraId="6FAA084A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</w:p>
          <w:p w14:paraId="690CEDB3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</w:p>
          <w:p w14:paraId="3007DEBE" w14:textId="77777777" w:rsidR="007F78D7" w:rsidRPr="00C64A0E" w:rsidRDefault="007F78D7" w:rsidP="007F78D7">
            <w:pPr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</w:tcPr>
          <w:p w14:paraId="38F8FC63" w14:textId="77777777" w:rsidR="007F78D7" w:rsidRPr="00C64A0E" w:rsidRDefault="007F78D7" w:rsidP="007F78D7">
            <w:pPr>
              <w:jc w:val="center"/>
              <w:rPr>
                <w:rFonts w:ascii="Arial" w:hAnsi="Arial" w:cs="Arial"/>
              </w:rPr>
            </w:pPr>
            <w:r w:rsidRPr="00C64A0E">
              <w:rPr>
                <w:rFonts w:ascii="Arial" w:hAnsi="Arial" w:cs="Arial"/>
              </w:rPr>
              <w:t>Avis de la DAREIC</w:t>
            </w:r>
          </w:p>
        </w:tc>
      </w:tr>
    </w:tbl>
    <w:p w14:paraId="1DDB8C42" w14:textId="77777777" w:rsidR="00C4709B" w:rsidRPr="00C4709B" w:rsidRDefault="00C4709B" w:rsidP="00C4709B">
      <w:pPr>
        <w:jc w:val="center"/>
        <w:rPr>
          <w:rFonts w:ascii="Arial" w:hAnsi="Arial" w:cs="Arial"/>
        </w:rPr>
      </w:pPr>
    </w:p>
    <w:sectPr w:rsidR="00C4709B" w:rsidRPr="00C470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A0A9" w14:textId="77777777" w:rsidR="00880D5E" w:rsidRDefault="00880D5E" w:rsidP="00C4709B">
      <w:pPr>
        <w:spacing w:after="0" w:line="240" w:lineRule="auto"/>
      </w:pPr>
      <w:r>
        <w:separator/>
      </w:r>
    </w:p>
  </w:endnote>
  <w:endnote w:type="continuationSeparator" w:id="0">
    <w:p w14:paraId="4178342E" w14:textId="77777777" w:rsidR="00880D5E" w:rsidRDefault="00880D5E" w:rsidP="00C4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9175" w14:textId="77777777" w:rsidR="00880D5E" w:rsidRDefault="00880D5E" w:rsidP="00C4709B">
      <w:pPr>
        <w:spacing w:after="0" w:line="240" w:lineRule="auto"/>
      </w:pPr>
      <w:r>
        <w:separator/>
      </w:r>
    </w:p>
  </w:footnote>
  <w:footnote w:type="continuationSeparator" w:id="0">
    <w:p w14:paraId="3416867C" w14:textId="77777777" w:rsidR="00880D5E" w:rsidRDefault="00880D5E" w:rsidP="00C4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638F" w14:textId="77777777" w:rsidR="00C4709B" w:rsidRDefault="00C4709B" w:rsidP="00C4709B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32223638" wp14:editId="6586C2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2575" cy="876300"/>
          <wp:effectExtent l="0" t="0" r="9525" b="0"/>
          <wp:wrapNone/>
          <wp:docPr id="3" name="Image 3" descr="logo entete - quadri - academie orleans-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te - quadri - academie orleans-tou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0AC428D6" w14:textId="77777777" w:rsidR="00C4709B" w:rsidRDefault="00C4709B" w:rsidP="00C4709B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225F62F3" w14:textId="77777777" w:rsidR="00C4709B" w:rsidRDefault="00C4709B" w:rsidP="00C4709B">
    <w:pPr>
      <w:pStyle w:val="ServiceInfoHeader"/>
      <w:rPr>
        <w:lang w:val="fr-FR"/>
      </w:rPr>
    </w:pPr>
    <w:r>
      <w:rPr>
        <w:lang w:val="fr-FR"/>
      </w:rPr>
      <w:t>Délégation académique aux relations</w:t>
    </w:r>
  </w:p>
  <w:p w14:paraId="4063C983" w14:textId="77777777" w:rsidR="00C4709B" w:rsidRDefault="00C4709B" w:rsidP="00C4709B">
    <w:pPr>
      <w:pStyle w:val="ServiceInfoHeader"/>
      <w:rPr>
        <w:lang w:val="fr-FR"/>
      </w:rPr>
    </w:pPr>
    <w:proofErr w:type="gramStart"/>
    <w:r>
      <w:rPr>
        <w:lang w:val="fr-FR"/>
      </w:rPr>
      <w:t>européennes</w:t>
    </w:r>
    <w:proofErr w:type="gramEnd"/>
    <w:r>
      <w:rPr>
        <w:lang w:val="fr-FR"/>
      </w:rPr>
      <w:t xml:space="preserve"> et internationales</w:t>
    </w:r>
    <w:r>
      <w:rPr>
        <w:lang w:val="fr-FR"/>
      </w:rPr>
      <w:br/>
      <w:t>et à la coopération</w:t>
    </w:r>
  </w:p>
  <w:p w14:paraId="4F367A22" w14:textId="77777777" w:rsidR="00C4709B" w:rsidRDefault="00C4709B" w:rsidP="00C4709B">
    <w:pPr>
      <w:pStyle w:val="Corpsdetexte"/>
    </w:pPr>
  </w:p>
  <w:p w14:paraId="77F8587E" w14:textId="77777777" w:rsidR="00C4709B" w:rsidRPr="001351B3" w:rsidRDefault="00C4709B" w:rsidP="00C4709B">
    <w:pPr>
      <w:pStyle w:val="Corpsdetexte"/>
    </w:pPr>
    <w:r>
      <w:rPr>
        <w:noProof/>
        <w:lang w:eastAsia="fr-FR"/>
      </w:rPr>
      <w:drawing>
        <wp:inline distT="0" distB="0" distL="0" distR="0" wp14:anchorId="7DD7357D" wp14:editId="442C029B">
          <wp:extent cx="2141855" cy="61150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7DA6E" w14:textId="77777777" w:rsidR="00C4709B" w:rsidRDefault="00C4709B">
    <w:pPr>
      <w:pStyle w:val="En-tte"/>
    </w:pPr>
  </w:p>
  <w:p w14:paraId="64335CCA" w14:textId="77777777" w:rsidR="00C4709B" w:rsidRDefault="00C470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3B"/>
    <w:rsid w:val="00011CD0"/>
    <w:rsid w:val="00237052"/>
    <w:rsid w:val="00371147"/>
    <w:rsid w:val="003939D4"/>
    <w:rsid w:val="003956FE"/>
    <w:rsid w:val="00402602"/>
    <w:rsid w:val="004951D2"/>
    <w:rsid w:val="007F78D7"/>
    <w:rsid w:val="0080734E"/>
    <w:rsid w:val="0087355B"/>
    <w:rsid w:val="00880D5E"/>
    <w:rsid w:val="00AA30F2"/>
    <w:rsid w:val="00AD23D7"/>
    <w:rsid w:val="00B70A97"/>
    <w:rsid w:val="00C4709B"/>
    <w:rsid w:val="00C64A0E"/>
    <w:rsid w:val="00CE44F7"/>
    <w:rsid w:val="00DA613B"/>
    <w:rsid w:val="00DC7448"/>
    <w:rsid w:val="00F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44"/>
  <w15:chartTrackingRefBased/>
  <w15:docId w15:val="{7BDDF849-F2B2-4629-B2F7-C7F2702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09B"/>
  </w:style>
  <w:style w:type="paragraph" w:styleId="Pieddepage">
    <w:name w:val="footer"/>
    <w:basedOn w:val="Normal"/>
    <w:link w:val="PieddepageCar"/>
    <w:uiPriority w:val="99"/>
    <w:unhideWhenUsed/>
    <w:rsid w:val="00C4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09B"/>
  </w:style>
  <w:style w:type="paragraph" w:styleId="Corpsdetexte">
    <w:name w:val="Body Text"/>
    <w:basedOn w:val="Normal"/>
    <w:link w:val="CorpsdetexteCar"/>
    <w:uiPriority w:val="1"/>
    <w:qFormat/>
    <w:rsid w:val="00C4709B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4709B"/>
    <w:rPr>
      <w:rFonts w:ascii="Arial" w:hAnsi="Arial" w:cs="Arial"/>
      <w:sz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4709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C4709B"/>
    <w:rPr>
      <w:rFonts w:ascii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MONTLIVET</dc:creator>
  <cp:keywords/>
  <dc:description/>
  <cp:lastModifiedBy>Muriel Philippe</cp:lastModifiedBy>
  <cp:revision>2</cp:revision>
  <dcterms:created xsi:type="dcterms:W3CDTF">2022-10-17T12:27:00Z</dcterms:created>
  <dcterms:modified xsi:type="dcterms:W3CDTF">2022-10-17T12:27:00Z</dcterms:modified>
</cp:coreProperties>
</file>