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B" w:rsidRPr="00E7214B" w:rsidRDefault="00E7214B" w:rsidP="00E721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-147955</wp:posOffset>
            </wp:positionV>
            <wp:extent cx="1304925" cy="13379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ag_QRCode_Brother_Joh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00" t="9667" r="10000" b="9333"/>
                    <a:stretch/>
                  </pic:blipFill>
                  <pic:spPr bwMode="auto">
                    <a:xfrm>
                      <a:off x="0" y="0"/>
                      <a:ext cx="1304925" cy="133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7214B">
        <w:rPr>
          <w:rFonts w:ascii="Comic Sans MS" w:eastAsia="Times New Roman" w:hAnsi="Comic Sans MS" w:cs="Times New Roman"/>
          <w:b/>
          <w:sz w:val="72"/>
          <w:szCs w:val="72"/>
          <w:lang w:eastAsia="fr-FR"/>
        </w:rPr>
        <w:t>BROTHER JOHN</w:t>
      </w:r>
    </w:p>
    <w:p w:rsidR="00E7214B" w:rsidRPr="00E7214B" w:rsidRDefault="00E7214B" w:rsidP="00E7214B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bookmarkStart w:id="0" w:name="_GoBack"/>
      <w:bookmarkEnd w:id="0"/>
    </w:p>
    <w:p w:rsidR="00E7214B" w:rsidRDefault="00E7214B" w:rsidP="00E7214B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Are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you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sleeping,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  <w:t xml:space="preserve">Are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you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sleeping?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  <w:t xml:space="preserve">Brother John,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  <w:t xml:space="preserve">Brother John?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Morning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bells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are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ringing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,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Morning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bells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are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ringing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.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  <w:t xml:space="preserve">Ding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Ding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Dong, </w:t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  <w:t xml:space="preserve">Ding </w:t>
      </w:r>
      <w:proofErr w:type="spellStart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>Ding</w:t>
      </w:r>
      <w:proofErr w:type="spellEnd"/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Dong. </w:t>
      </w:r>
    </w:p>
    <w:p w:rsidR="00A5369E" w:rsidRPr="00E7214B" w:rsidRDefault="00E7214B" w:rsidP="00E7214B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271780</wp:posOffset>
            </wp:positionV>
            <wp:extent cx="1694815" cy="788966"/>
            <wp:effectExtent l="0" t="0" r="635" b="0"/>
            <wp:wrapNone/>
            <wp:docPr id="2" name="Image 2" descr="Résultat de recherche d'images pour &quot;drapeaux anglo sax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rapeaux anglo saxon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14B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r>
        <w:rPr>
          <w:noProof/>
          <w:lang w:eastAsia="fr-FR"/>
        </w:rPr>
        <w:drawing>
          <wp:inline distT="0" distB="0" distL="0" distR="0">
            <wp:extent cx="4445303" cy="2500980"/>
            <wp:effectExtent l="0" t="0" r="0" b="0"/>
            <wp:docPr id="3" name="Image 3" descr="Résultat de recherche d'images pour &quot;brother joh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rother joh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11" cy="25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69E" w:rsidRPr="00E7214B" w:rsidSect="00E7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214B"/>
    <w:rsid w:val="004D0620"/>
    <w:rsid w:val="00803731"/>
    <w:rsid w:val="00A5369E"/>
    <w:rsid w:val="00E7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FREYGNAC</dc:creator>
  <cp:lastModifiedBy>pbizieux</cp:lastModifiedBy>
  <cp:revision>2</cp:revision>
  <dcterms:created xsi:type="dcterms:W3CDTF">2019-12-20T08:08:00Z</dcterms:created>
  <dcterms:modified xsi:type="dcterms:W3CDTF">2019-12-20T08:08:00Z</dcterms:modified>
</cp:coreProperties>
</file>